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C8" w:rsidRPr="005C0119" w:rsidRDefault="009D5C9A" w:rsidP="00B41DDC">
      <w:pPr>
        <w:spacing w:after="0"/>
        <w:jc w:val="both"/>
        <w:rPr>
          <w:rFonts w:ascii="Times New Roman" w:hAnsi="Times New Roman" w:cs="Times New Roman"/>
          <w:lang w:val="ro-RO"/>
        </w:rPr>
      </w:pPr>
      <w:bookmarkStart w:id="0" w:name="_GoBack"/>
      <w:bookmarkEnd w:id="0"/>
      <w:r w:rsidRPr="005C0119">
        <w:rPr>
          <w:rFonts w:ascii="Times New Roman" w:hAnsi="Times New Roman" w:cs="Times New Roman"/>
          <w:lang w:val="ro-RO"/>
        </w:rPr>
        <w:t xml:space="preserve">Nr. </w:t>
      </w:r>
      <w:r w:rsidR="00065E2D" w:rsidRPr="00065E2D">
        <w:rPr>
          <w:rFonts w:ascii="Times New Roman" w:hAnsi="Times New Roman" w:cs="Times New Roman"/>
          <w:lang w:val="ro-RO"/>
        </w:rPr>
        <w:t>569/21.02.2019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C369C9">
        <w:rPr>
          <w:rFonts w:ascii="Calibri" w:hAnsi="Calibri"/>
          <w:b/>
          <w:bCs/>
          <w:shadow/>
          <w:sz w:val="28"/>
          <w:szCs w:val="28"/>
        </w:rPr>
        <w:t>APROBAT</w:t>
      </w:r>
      <w:r w:rsidRPr="00DC6691">
        <w:rPr>
          <w:rFonts w:ascii="Calibri" w:hAnsi="Calibri"/>
          <w:b/>
          <w:bCs/>
          <w:shadow/>
          <w:sz w:val="20"/>
          <w:szCs w:val="20"/>
        </w:rPr>
        <w:t xml:space="preserve">, 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proofErr w:type="gramStart"/>
      <w:r w:rsidRPr="00DC6691">
        <w:rPr>
          <w:rFonts w:ascii="Calibri" w:hAnsi="Calibri"/>
          <w:b/>
          <w:bCs/>
          <w:shadow/>
          <w:sz w:val="20"/>
          <w:szCs w:val="20"/>
        </w:rPr>
        <w:t>PRESEDINTE C.JE.C.</w:t>
      </w:r>
      <w:proofErr w:type="gramEnd"/>
      <w:r w:rsidRPr="00DC6691">
        <w:rPr>
          <w:rFonts w:ascii="Calibri" w:hAnsi="Calibri"/>
          <w:b/>
          <w:bCs/>
          <w:shadow/>
          <w:sz w:val="20"/>
          <w:szCs w:val="20"/>
        </w:rPr>
        <w:t xml:space="preserve"> HUNEDOARA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VICEPREȘEDINTE C.J.E.C. HUNEDOARA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DANA LUIZA CIOARĂ</w:t>
      </w:r>
    </w:p>
    <w:p w:rsidR="00B41DDC" w:rsidRPr="00C369C9" w:rsidRDefault="00B41DDC" w:rsidP="00B41DDC">
      <w:pPr>
        <w:spacing w:after="0"/>
        <w:jc w:val="center"/>
        <w:rPr>
          <w:rFonts w:ascii="Calibri" w:hAnsi="Calibri"/>
          <w:b/>
          <w:shadow/>
          <w:color w:val="000000"/>
          <w:sz w:val="28"/>
          <w:szCs w:val="28"/>
        </w:rPr>
      </w:pPr>
      <w:r w:rsidRPr="00C369C9">
        <w:rPr>
          <w:rFonts w:ascii="Calibri" w:hAnsi="Calibri"/>
          <w:b/>
          <w:shadow/>
          <w:color w:val="000000"/>
          <w:sz w:val="28"/>
          <w:szCs w:val="28"/>
        </w:rPr>
        <w:t xml:space="preserve">PROPUNERI </w:t>
      </w:r>
    </w:p>
    <w:p w:rsidR="00B41DDC" w:rsidRPr="00DC6691" w:rsidRDefault="00B41DDC" w:rsidP="00B41DDC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B41DDC" w:rsidRPr="00DC6691" w:rsidRDefault="00B41DDC" w:rsidP="00B41DDC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4  LICEU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TEHNOLOGIC 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PROFIL: 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Tehnologic</w:t>
      </w:r>
      <w:proofErr w:type="spellEnd"/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>DOMENIUL PROFESIONAL: Economic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Tehnician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activităţi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economice</w:t>
      </w:r>
      <w:proofErr w:type="spellEnd"/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FF0000"/>
          <w:sz w:val="20"/>
          <w:szCs w:val="20"/>
        </w:rPr>
        <w:t>CLASA: a XII-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a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A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NR.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ELEVI LA ÎNCEPUTUL ANULUI ȘCOLAR: 20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AN</w:t>
      </w:r>
      <w:proofErr w:type="gram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ŞCOLAR 201</w:t>
      </w:r>
      <w:r>
        <w:rPr>
          <w:rFonts w:ascii="Calibri" w:hAnsi="Calibri"/>
          <w:b/>
          <w:shadow/>
          <w:color w:val="000000"/>
          <w:sz w:val="20"/>
          <w:szCs w:val="20"/>
        </w:rPr>
        <w:t>8</w:t>
      </w:r>
      <w:r w:rsidRPr="00DC6691">
        <w:rPr>
          <w:rFonts w:ascii="Calibri" w:hAnsi="Calibri"/>
          <w:b/>
          <w:shadow/>
          <w:color w:val="000000"/>
          <w:sz w:val="20"/>
          <w:szCs w:val="20"/>
        </w:rPr>
        <w:t>-201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9 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"/>
        <w:gridCol w:w="2919"/>
        <w:gridCol w:w="6689"/>
      </w:tblGrid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B41DDC" w:rsidRPr="005D4728" w:rsidRDefault="00B41DDC" w:rsidP="00B41DDC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B41DDC" w:rsidRPr="005D4728" w:rsidRDefault="00B41DDC" w:rsidP="00B41DDC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B41DDC" w:rsidRPr="005D4728" w:rsidRDefault="00B41DDC" w:rsidP="00B41DDC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B41DDC" w:rsidRPr="005D4728" w:rsidRDefault="00B41DDC" w:rsidP="00B41DDC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Monografie contabi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activelor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imobilizate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necorporale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S.C.”COSMOS” S.A.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într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-o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perioadă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gestiune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Monografie contabi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activelor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imobilizate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corporale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S.C.”RUFUS” S.A.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într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-o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perioadă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gestiune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 xml:space="preserve">Evidenţa contabilă a stocurilor de mărfuri la preţul cu ridicata la </w:t>
            </w:r>
            <w:r w:rsidRPr="005D4728">
              <w:rPr>
                <w:rFonts w:ascii="Calibri" w:hAnsi="Calibri" w:cs="Arial"/>
                <w:sz w:val="20"/>
                <w:szCs w:val="20"/>
              </w:rPr>
              <w:t>S.C.”VMC” S.R.L.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Evidenţa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contabilă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stocurilor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mărfuri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preţul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cu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amănuntul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S.C.”AMA” S.R.L.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Amortizarea imobilizărilor necorporale la S.C</w:t>
            </w:r>
            <w:r w:rsidRPr="005D4728">
              <w:rPr>
                <w:rFonts w:ascii="Calibri" w:hAnsi="Calibri" w:cs="Arial"/>
                <w:sz w:val="20"/>
                <w:szCs w:val="20"/>
              </w:rPr>
              <w:t>. ”CORVIN” S.A.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Amortizarea imobilizărilor corporale la S.C</w:t>
            </w:r>
            <w:r w:rsidRPr="005D4728">
              <w:rPr>
                <w:rFonts w:ascii="Calibri" w:hAnsi="Calibri" w:cs="Arial"/>
                <w:sz w:val="20"/>
                <w:szCs w:val="20"/>
              </w:rPr>
              <w:t>. ”RAO” S.A.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lastRenderedPageBreak/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Monografie contabi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privind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decontările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numerar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S.C.”SONI ” S.R.L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Evidenţa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contabilă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stocurilor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mărfuri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 ”LEDA” S.R.L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left" w:pos="8490"/>
              </w:tabs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cheltuielilor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constituire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 ”CAMELIA” S.R.L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Politici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contabile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privind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activele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corporale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 ”CIS” S.R.L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b/>
                <w:sz w:val="20"/>
                <w:szCs w:val="20"/>
              </w:rPr>
              <w:t>U.C.16</w:t>
            </w:r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evenimentelor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b/>
                <w:sz w:val="20"/>
                <w:szCs w:val="20"/>
              </w:rPr>
              <w:t>tranzacţiilor</w:t>
            </w:r>
            <w:proofErr w:type="spellEnd"/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B41DDC" w:rsidRPr="005D4728" w:rsidRDefault="00B41DDC" w:rsidP="00B41DDC">
            <w:pPr>
              <w:pStyle w:val="Default"/>
              <w:rPr>
                <w:rFonts w:ascii="Calibri" w:hAnsi="Calibri"/>
                <w:color w:val="auto"/>
                <w:sz w:val="20"/>
                <w:szCs w:val="20"/>
                <w:lang w:val="ro-RO"/>
              </w:rPr>
            </w:pPr>
            <w:r w:rsidRPr="005D4728">
              <w:rPr>
                <w:rFonts w:ascii="Calibri" w:hAnsi="Calibri"/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Completează registre contabile şi balanţa de verificare.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Surse proprii în finanţarea unei afaceri la SC ,,LICURICI</w:t>
            </w:r>
            <w:r w:rsidRPr="005D4728">
              <w:rPr>
                <w:rFonts w:ascii="Calibri" w:hAnsi="Calibri" w:cs="Arial"/>
                <w:sz w:val="20"/>
                <w:szCs w:val="20"/>
              </w:rPr>
              <w:t>”</w:t>
            </w: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 xml:space="preserve"> SRL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pStyle w:val="Textsimplu"/>
              <w:jc w:val="both"/>
              <w:rPr>
                <w:rFonts w:ascii="Calibri" w:hAnsi="Calibri" w:cs="Arial"/>
                <w:b/>
                <w:lang w:val="ro-RO"/>
              </w:rPr>
            </w:pPr>
            <w:r w:rsidRPr="005D4728">
              <w:rPr>
                <w:rFonts w:ascii="Calibri" w:hAnsi="Calibri" w:cs="Arial"/>
                <w:b/>
                <w:lang w:val="ro-RO"/>
              </w:rPr>
              <w:t>U.C. 14 Finanţarea afacerii</w:t>
            </w:r>
          </w:p>
          <w:p w:rsidR="00B41DDC" w:rsidRPr="005D4728" w:rsidRDefault="00B41DDC" w:rsidP="00B41DDC">
            <w:pPr>
              <w:pStyle w:val="Textsimplu"/>
              <w:jc w:val="both"/>
              <w:rPr>
                <w:rFonts w:ascii="Calibri" w:hAnsi="Calibri" w:cs="Arial"/>
                <w:bCs/>
                <w:lang w:val="ro-RO"/>
              </w:rPr>
            </w:pPr>
            <w:r w:rsidRPr="005D4728">
              <w:rPr>
                <w:rFonts w:ascii="Calibri" w:hAnsi="Calibri" w:cs="Arial"/>
                <w:lang w:val="ro-RO"/>
              </w:rPr>
              <w:t>C1 D</w:t>
            </w:r>
            <w:r w:rsidRPr="005D4728">
              <w:rPr>
                <w:rFonts w:ascii="Calibri" w:hAnsi="Calibri" w:cs="Arial"/>
                <w:bCs/>
                <w:lang w:val="ro-RO"/>
              </w:rPr>
              <w:t>etermină sursele proprii şi străine în finanţarea unei afaceri;</w:t>
            </w:r>
          </w:p>
          <w:p w:rsidR="00B41DDC" w:rsidRPr="005D4728" w:rsidRDefault="00B41DDC" w:rsidP="00B41DDC">
            <w:pPr>
              <w:pStyle w:val="Textsimplu"/>
              <w:jc w:val="both"/>
              <w:rPr>
                <w:rFonts w:ascii="Calibri" w:hAnsi="Calibri" w:cs="Arial"/>
                <w:bCs/>
                <w:lang w:val="ro-RO"/>
              </w:rPr>
            </w:pPr>
            <w:r w:rsidRPr="005D4728">
              <w:rPr>
                <w:rFonts w:ascii="Calibri" w:hAnsi="Calibri" w:cs="Arial"/>
                <w:lang w:val="it-IT"/>
              </w:rPr>
              <w:t>C2 U</w:t>
            </w:r>
            <w:proofErr w:type="spellStart"/>
            <w:r w:rsidRPr="005D4728">
              <w:rPr>
                <w:rFonts w:ascii="Calibri" w:hAnsi="Calibri" w:cs="Arial"/>
                <w:bCs/>
                <w:lang w:val="ro-RO"/>
              </w:rPr>
              <w:t>tilizează</w:t>
            </w:r>
            <w:proofErr w:type="spellEnd"/>
            <w:r w:rsidRPr="005D4728">
              <w:rPr>
                <w:rFonts w:ascii="Calibri" w:hAnsi="Calibri" w:cs="Arial"/>
                <w:bCs/>
                <w:lang w:val="ro-RO"/>
              </w:rPr>
              <w:t xml:space="preserve"> documentele şi registrele obligatorii în derularea unei afaceri;</w:t>
            </w:r>
          </w:p>
          <w:p w:rsidR="00B41DDC" w:rsidRPr="005D4728" w:rsidRDefault="00B41DDC" w:rsidP="00B41DDC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</w:rPr>
              <w:t>C3 Analizează informaţiile economico-financiare din bilanţ.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Ţinuta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vestimentară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accesoriile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negociatorului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Desfăşurarea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procesului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Utilizează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strategii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,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tactici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Barierele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comunicării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depăşirea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lor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Abilităţile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competenţele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negociatorului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b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Utilizează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strategii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,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tactici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Obiceiuri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comportamente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internaţionale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relevante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pentru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Instrumente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manipulative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utilizate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Utilizează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strategii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,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tactici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nonverbală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paraverbală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mediul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Realizarea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unui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climat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cooperant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tactici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aplicate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lastRenderedPageBreak/>
              <w:t>negocierea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lastRenderedPageBreak/>
              <w:t xml:space="preserve">UC 23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lastRenderedPageBreak/>
              <w:t xml:space="preserve">C3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Utilizează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strategii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,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tactici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Psihologia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comunicării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Convorbirea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telefonică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UC 23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  <w:p w:rsidR="00B41DDC" w:rsidRPr="005D4728" w:rsidRDefault="00B41DDC" w:rsidP="00B41DDC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5D4728">
              <w:rPr>
                <w:rFonts w:ascii="Calibri" w:hAnsi="Calibri"/>
                <w:sz w:val="20"/>
                <w:szCs w:val="20"/>
              </w:rPr>
              <w:t xml:space="preserve">C1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9274E3" w:rsidRDefault="00B41DDC" w:rsidP="00B41DDC">
            <w:pPr>
              <w:snapToGrid w:val="0"/>
              <w:spacing w:after="0"/>
              <w:jc w:val="both"/>
            </w:pPr>
            <w:proofErr w:type="spellStart"/>
            <w:r w:rsidRPr="009274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Sistemul</w:t>
            </w:r>
            <w:proofErr w:type="spellEnd"/>
            <w:r w:rsidRPr="009274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fiscal </w:t>
            </w:r>
            <w:proofErr w:type="spellStart"/>
            <w:r w:rsidRPr="009274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romanesc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Default="00B41DDC" w:rsidP="00B41DDC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>UC  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Impozite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taxe</w:t>
            </w:r>
            <w:proofErr w:type="spellEnd"/>
          </w:p>
          <w:p w:rsidR="00B41DDC" w:rsidRDefault="00B41DDC" w:rsidP="00B41DDC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 xml:space="preserve">C1 -Sa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identifice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tipurile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impozite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sistemul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fiscal  </w:t>
            </w:r>
          </w:p>
          <w:p w:rsidR="00B41DDC" w:rsidRDefault="00B41DDC" w:rsidP="00B41DDC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 xml:space="preserve">C 2 – Sa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clasifice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impozitele</w:t>
            </w:r>
            <w:proofErr w:type="spellEnd"/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9274E3" w:rsidRDefault="00B41DDC" w:rsidP="00B41DDC">
            <w:pPr>
              <w:snapToGrid w:val="0"/>
              <w:spacing w:after="0"/>
              <w:jc w:val="both"/>
            </w:pPr>
            <w:r w:rsidRPr="009274E3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Controlul financiar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9B201D" w:rsidRDefault="00B41DDC" w:rsidP="00B41DDC">
            <w:pPr>
              <w:snapToGrid w:val="0"/>
              <w:spacing w:after="0"/>
            </w:pPr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UC -Controlul financiar</w:t>
            </w:r>
          </w:p>
          <w:p w:rsidR="00B41DDC" w:rsidRPr="009B201D" w:rsidRDefault="00B41DDC" w:rsidP="00B41DDC">
            <w:pPr>
              <w:snapToGrid w:val="0"/>
              <w:spacing w:after="0"/>
            </w:pPr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C1 -Sa analizeze controlul financiar</w:t>
            </w:r>
          </w:p>
          <w:p w:rsidR="00B41DDC" w:rsidRPr="009B201D" w:rsidRDefault="00B41DDC" w:rsidP="00B41DDC">
            <w:pPr>
              <w:snapToGrid w:val="0"/>
              <w:spacing w:after="0"/>
            </w:pPr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C2 -Sa identifice tipurile de control financiar</w:t>
            </w:r>
          </w:p>
        </w:tc>
      </w:tr>
      <w:tr w:rsidR="00B41DDC" w:rsidRPr="005D4728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9274E3" w:rsidRDefault="00B41DDC" w:rsidP="00B41DDC">
            <w:pPr>
              <w:snapToGrid w:val="0"/>
              <w:spacing w:after="0"/>
              <w:jc w:val="both"/>
            </w:pPr>
            <w:proofErr w:type="spellStart"/>
            <w:r w:rsidRPr="009274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Analiza</w:t>
            </w:r>
            <w:proofErr w:type="spellEnd"/>
            <w:r w:rsidRPr="009274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74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concurenților</w:t>
            </w:r>
            <w:proofErr w:type="spellEnd"/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9B201D" w:rsidRDefault="00B41DDC" w:rsidP="00B41DDC">
            <w:pPr>
              <w:snapToGrid w:val="0"/>
              <w:spacing w:after="0"/>
            </w:pPr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UC -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Analiza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concurenților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pe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piață</w:t>
            </w:r>
            <w:proofErr w:type="spellEnd"/>
          </w:p>
          <w:p w:rsidR="00B41DDC" w:rsidRPr="009B201D" w:rsidRDefault="00B41DDC" w:rsidP="00B41DDC">
            <w:pPr>
              <w:snapToGrid w:val="0"/>
              <w:spacing w:after="0"/>
            </w:pPr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C1 -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Identificarea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concurenților</w:t>
            </w:r>
            <w:proofErr w:type="spellEnd"/>
          </w:p>
          <w:p w:rsidR="00B41DDC" w:rsidRPr="009B201D" w:rsidRDefault="00B41DDC" w:rsidP="00B41DDC">
            <w:pPr>
              <w:snapToGrid w:val="0"/>
              <w:spacing w:after="0"/>
            </w:pPr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C2 -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Evaluarea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ofertei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pe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piață</w:t>
            </w:r>
            <w:proofErr w:type="spellEnd"/>
          </w:p>
          <w:p w:rsidR="00B41DDC" w:rsidRPr="009B201D" w:rsidRDefault="00B41DDC" w:rsidP="00B41DDC">
            <w:pPr>
              <w:snapToGrid w:val="0"/>
              <w:spacing w:after="0"/>
            </w:pPr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C3 -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Puncte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tari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și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slabe</w:t>
            </w:r>
            <w:proofErr w:type="spellEnd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ale </w:t>
            </w:r>
            <w:proofErr w:type="spellStart"/>
            <w:r w:rsidRPr="009B201D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ofertei</w:t>
            </w:r>
            <w:proofErr w:type="spellEnd"/>
          </w:p>
        </w:tc>
      </w:tr>
    </w:tbl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Întocmit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, </w:t>
      </w:r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responsabil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arie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curriculară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>,</w:t>
      </w:r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 xml:space="preserve"> MACOVEI MARIANA</w:t>
      </w:r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B41DDC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Temele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proiect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au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fost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aprobate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Consiliul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Administrație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al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unității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școlare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din data de</w:t>
      </w:r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</w:t>
      </w:r>
      <w:r w:rsidR="00004E96">
        <w:rPr>
          <w:rFonts w:ascii="Calibri" w:hAnsi="Calibri"/>
          <w:shadow/>
          <w:sz w:val="20"/>
          <w:szCs w:val="20"/>
        </w:rPr>
        <w:t>31.01.2019</w:t>
      </w: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Președinte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CA, </w:t>
      </w: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Director PÂRVU ANIŞOR</w:t>
      </w: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LS</w:t>
      </w:r>
    </w:p>
    <w:p w:rsidR="00B41DDC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B41DDC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B41DDC" w:rsidRDefault="00B41DDC" w:rsidP="00B41DDC">
      <w:pPr>
        <w:spacing w:after="0"/>
        <w:rPr>
          <w:rFonts w:ascii="Calibri" w:hAnsi="Calibri"/>
          <w:b/>
          <w:bCs/>
          <w:shadow/>
          <w:sz w:val="16"/>
          <w:szCs w:val="16"/>
        </w:rPr>
      </w:pPr>
    </w:p>
    <w:p w:rsidR="00065E2D" w:rsidRPr="005C0119" w:rsidRDefault="00065E2D" w:rsidP="00065E2D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5C0119">
        <w:rPr>
          <w:rFonts w:ascii="Times New Roman" w:hAnsi="Times New Roman" w:cs="Times New Roman"/>
          <w:lang w:val="ro-RO"/>
        </w:rPr>
        <w:lastRenderedPageBreak/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C369C9">
        <w:rPr>
          <w:rFonts w:ascii="Calibri" w:hAnsi="Calibri"/>
          <w:b/>
          <w:bCs/>
          <w:shadow/>
          <w:sz w:val="28"/>
          <w:szCs w:val="28"/>
        </w:rPr>
        <w:t>APROBAT</w:t>
      </w:r>
      <w:r w:rsidRPr="00DC6691">
        <w:rPr>
          <w:rFonts w:ascii="Calibri" w:hAnsi="Calibri"/>
          <w:b/>
          <w:bCs/>
          <w:shadow/>
          <w:sz w:val="20"/>
          <w:szCs w:val="20"/>
        </w:rPr>
        <w:t xml:space="preserve">, 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proofErr w:type="gramStart"/>
      <w:r w:rsidRPr="00DC6691">
        <w:rPr>
          <w:rFonts w:ascii="Calibri" w:hAnsi="Calibri"/>
          <w:b/>
          <w:bCs/>
          <w:shadow/>
          <w:sz w:val="20"/>
          <w:szCs w:val="20"/>
        </w:rPr>
        <w:t>PRESEDINTE C.JE.C.</w:t>
      </w:r>
      <w:proofErr w:type="gramEnd"/>
      <w:r w:rsidRPr="00DC6691">
        <w:rPr>
          <w:rFonts w:ascii="Calibri" w:hAnsi="Calibri"/>
          <w:b/>
          <w:bCs/>
          <w:shadow/>
          <w:sz w:val="20"/>
          <w:szCs w:val="20"/>
        </w:rPr>
        <w:t xml:space="preserve"> HUNEDOARA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VICEPREȘEDINTE C.J.E.C. HUNEDOARA</w:t>
      </w:r>
    </w:p>
    <w:p w:rsidR="00B41DDC" w:rsidRPr="00DC6691" w:rsidRDefault="00B41DDC" w:rsidP="00B41DDC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DANA LUIZA CIOARĂ</w:t>
      </w:r>
    </w:p>
    <w:p w:rsidR="00B41DDC" w:rsidRPr="00C369C9" w:rsidRDefault="00B41DDC" w:rsidP="00B41DDC">
      <w:pPr>
        <w:spacing w:after="0"/>
        <w:jc w:val="center"/>
        <w:rPr>
          <w:rFonts w:ascii="Calibri" w:hAnsi="Calibri"/>
          <w:b/>
          <w:shadow/>
          <w:color w:val="000000"/>
          <w:sz w:val="28"/>
          <w:szCs w:val="28"/>
        </w:rPr>
      </w:pPr>
      <w:r w:rsidRPr="00C369C9">
        <w:rPr>
          <w:rFonts w:ascii="Calibri" w:hAnsi="Calibri"/>
          <w:b/>
          <w:shadow/>
          <w:color w:val="000000"/>
          <w:sz w:val="28"/>
          <w:szCs w:val="28"/>
        </w:rPr>
        <w:t xml:space="preserve">PROPUNERI </w:t>
      </w:r>
    </w:p>
    <w:p w:rsidR="00B41DDC" w:rsidRPr="00DC6691" w:rsidRDefault="00B41DDC" w:rsidP="00B41DDC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B41DDC" w:rsidRPr="00DC6691" w:rsidRDefault="00B41DDC" w:rsidP="00B41DDC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4  LICEU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TEHNOLOGIC 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PROFIL: 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Tehnologic</w:t>
      </w:r>
      <w:proofErr w:type="spellEnd"/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>DOMENIUL PROFESIONAL: Economic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Tehnician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activităţi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economice</w:t>
      </w:r>
      <w:proofErr w:type="spellEnd"/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FF0000"/>
          <w:sz w:val="20"/>
          <w:szCs w:val="20"/>
        </w:rPr>
        <w:t>CLASA: a XII-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a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A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NR.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ELEVI LA ÎNCEPUTUL ANULUI ȘCOLAR: 20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AN</w:t>
      </w:r>
      <w:proofErr w:type="gram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ŞCOLAR 201</w:t>
      </w:r>
      <w:r>
        <w:rPr>
          <w:rFonts w:ascii="Calibri" w:hAnsi="Calibri"/>
          <w:b/>
          <w:shadow/>
          <w:color w:val="000000"/>
          <w:sz w:val="20"/>
          <w:szCs w:val="20"/>
        </w:rPr>
        <w:t>8</w:t>
      </w:r>
      <w:r w:rsidRPr="00DC6691">
        <w:rPr>
          <w:rFonts w:ascii="Calibri" w:hAnsi="Calibri"/>
          <w:b/>
          <w:shadow/>
          <w:color w:val="000000"/>
          <w:sz w:val="20"/>
          <w:szCs w:val="20"/>
        </w:rPr>
        <w:t>-201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9 </w:t>
      </w:r>
    </w:p>
    <w:p w:rsidR="00B41DDC" w:rsidRPr="00DC6691" w:rsidRDefault="00B41DDC" w:rsidP="00B41DDC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7733"/>
        <w:gridCol w:w="1828"/>
      </w:tblGrid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B41DDC" w:rsidRPr="005D4728" w:rsidRDefault="00B41DDC" w:rsidP="00B41DDC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B41DDC" w:rsidRPr="005D4728" w:rsidRDefault="00B41DDC" w:rsidP="00B41DDC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B41DDC" w:rsidRPr="005D4728" w:rsidRDefault="00B41DDC" w:rsidP="00B41DDC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B41DDC" w:rsidRPr="005D4728" w:rsidRDefault="00B41DDC" w:rsidP="00B41DDC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5D4728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PROFESOR COORDONATOR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Monografie contabi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activelor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imobilizate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necorporale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S.C.”COSMOS” S.A.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într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-o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perioadă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gestiune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Monografie contabi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activelor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imobilizate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corporale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S.C.”RUFUS” S.A.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într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-o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perioadă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gestiune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 xml:space="preserve">Evidenţa contabilă a stocurilor de mărfuri la preţul cu ridicata la </w:t>
            </w:r>
            <w:r w:rsidRPr="005D4728">
              <w:rPr>
                <w:rFonts w:ascii="Calibri" w:hAnsi="Calibri" w:cs="Arial"/>
                <w:sz w:val="20"/>
                <w:szCs w:val="20"/>
              </w:rPr>
              <w:t>S.C.”VMC” S.R.L.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Evidenţa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contabilă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stocurilor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mărfuri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preţul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cu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amănuntul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S.C.”AMA” S.R.L.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Amortizarea imobilizărilor necorporale la S.C</w:t>
            </w:r>
            <w:r w:rsidRPr="005D4728">
              <w:rPr>
                <w:rFonts w:ascii="Calibri" w:hAnsi="Calibri" w:cs="Arial"/>
                <w:sz w:val="20"/>
                <w:szCs w:val="20"/>
              </w:rPr>
              <w:t>. ”CORVIN” S.A.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Amortizarea imobilizărilor corporale la S.C</w:t>
            </w:r>
            <w:r w:rsidRPr="005D4728">
              <w:rPr>
                <w:rFonts w:ascii="Calibri" w:hAnsi="Calibri" w:cs="Arial"/>
                <w:sz w:val="20"/>
                <w:szCs w:val="20"/>
              </w:rPr>
              <w:t>. ”RAO” S.A.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Monografie contabi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privind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decontările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numerar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S.C.”SONI ” S.R.L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Evidenţa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contabilă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stocurilor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mărfuri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 ”LEDA” S.R.L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left" w:pos="8490"/>
              </w:tabs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Contabilitatea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cheltuielilor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constituire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 ”CAMELIA” S.R.L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Politici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contabile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privind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activele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 w:cs="Arial"/>
                <w:sz w:val="20"/>
                <w:szCs w:val="20"/>
              </w:rPr>
              <w:t>corporale</w:t>
            </w:r>
            <w:proofErr w:type="spellEnd"/>
            <w:r w:rsidRPr="005D4728">
              <w:rPr>
                <w:rFonts w:ascii="Calibri" w:hAnsi="Calibri" w:cs="Arial"/>
                <w:sz w:val="20"/>
                <w:szCs w:val="20"/>
              </w:rPr>
              <w:t xml:space="preserve"> la S.C. ”CIS” S.R.L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>Surse proprii în finanţarea unei afaceri la SC ,,LICURICI</w:t>
            </w:r>
            <w:r w:rsidRPr="005D4728">
              <w:rPr>
                <w:rFonts w:ascii="Calibri" w:hAnsi="Calibri" w:cs="Arial"/>
                <w:sz w:val="20"/>
                <w:szCs w:val="20"/>
              </w:rPr>
              <w:t>”</w:t>
            </w:r>
            <w:r w:rsidRPr="005D4728">
              <w:rPr>
                <w:rFonts w:ascii="Calibri" w:hAnsi="Calibri" w:cs="Arial"/>
                <w:sz w:val="20"/>
                <w:szCs w:val="20"/>
                <w:lang w:val="it-IT"/>
              </w:rPr>
              <w:t xml:space="preserve"> SRL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Saulea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Violeta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Ţinuta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vestimentară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accesoriile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negociatorului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Desfăşurarea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procesului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Barierele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comunicării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depăşirea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Abilităţile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competenţele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negociatorului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Obiceiuri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comportamente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internaţionale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relevante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pentru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Instrumente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manipulative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utilizate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Comunicare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nonverbală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paraverbală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mediul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Realizarea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unui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climat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cooperant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Tehnici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tactici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aplicate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Psihologia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comunicării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negocierea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Convorbirea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telefonică</w:t>
            </w:r>
            <w:proofErr w:type="spellEnd"/>
            <w:r w:rsidRPr="005D472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5D4728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>Macovei</w:t>
            </w:r>
            <w:proofErr w:type="spellEnd"/>
            <w:r w:rsidRPr="005D4728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Mariana</w:t>
            </w:r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E91660" w:rsidRDefault="00B41DDC" w:rsidP="00B41DDC">
            <w:pPr>
              <w:snapToGrid w:val="0"/>
              <w:spacing w:after="0"/>
            </w:pP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Sistemul</w:t>
            </w:r>
            <w:proofErr w:type="spellEnd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fiscal </w:t>
            </w: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românesc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E91660" w:rsidRDefault="00B41DDC" w:rsidP="00B41DDC">
            <w:pPr>
              <w:tabs>
                <w:tab w:val="center" w:pos="1320"/>
              </w:tabs>
              <w:snapToGrid w:val="0"/>
              <w:spacing w:after="0"/>
            </w:pP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E91660" w:rsidRDefault="00B41DDC" w:rsidP="00B41DDC">
            <w:pPr>
              <w:snapToGrid w:val="0"/>
              <w:spacing w:after="0"/>
            </w:pP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Controlul</w:t>
            </w:r>
            <w:proofErr w:type="spellEnd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financiar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E91660" w:rsidRDefault="00B41DDC" w:rsidP="00B41DDC">
            <w:pPr>
              <w:tabs>
                <w:tab w:val="center" w:pos="1320"/>
              </w:tabs>
              <w:snapToGrid w:val="0"/>
              <w:spacing w:after="0"/>
            </w:pP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B41DDC" w:rsidRPr="005D4728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5D4728" w:rsidRDefault="00B41DDC" w:rsidP="00B41DD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E91660" w:rsidRDefault="00B41DDC" w:rsidP="00B41DDC">
            <w:pPr>
              <w:snapToGrid w:val="0"/>
              <w:spacing w:after="0"/>
            </w:pP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Analiza</w:t>
            </w:r>
            <w:proofErr w:type="spellEnd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concurenților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C" w:rsidRPr="00E91660" w:rsidRDefault="00B41DDC" w:rsidP="00B41DDC">
            <w:pPr>
              <w:tabs>
                <w:tab w:val="center" w:pos="1320"/>
              </w:tabs>
              <w:snapToGrid w:val="0"/>
              <w:spacing w:after="0"/>
            </w:pP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6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</w:tbl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Întocmit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, </w:t>
      </w:r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responsabil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arie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curriculară</w:t>
      </w:r>
      <w:proofErr w:type="spellEnd"/>
      <w:proofErr w:type="gramStart"/>
      <w:r w:rsidRPr="00DC6691">
        <w:rPr>
          <w:rFonts w:ascii="Calibri" w:hAnsi="Calibri"/>
          <w:shadow/>
          <w:color w:val="000000"/>
          <w:sz w:val="20"/>
          <w:szCs w:val="20"/>
        </w:rPr>
        <w:t>,  MACOVEI</w:t>
      </w:r>
      <w:proofErr w:type="gram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MARIANA </w:t>
      </w:r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</w:p>
    <w:p w:rsidR="00B41DDC" w:rsidRPr="00DC6691" w:rsidRDefault="00B41DDC" w:rsidP="00B41DDC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Temele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proiect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au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fost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aprobate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Consiliul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Administrație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al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unității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școlare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din data de</w:t>
      </w:r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</w:t>
      </w:r>
      <w:r w:rsidRPr="00DC6691">
        <w:rPr>
          <w:rFonts w:ascii="Calibri" w:hAnsi="Calibri"/>
          <w:shadow/>
          <w:sz w:val="20"/>
          <w:szCs w:val="20"/>
        </w:rPr>
        <w:t>………...</w:t>
      </w: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Președinte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CA, Director PÂRVU ANIŞOR</w:t>
      </w: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</w:p>
    <w:p w:rsidR="00B41DDC" w:rsidRPr="00DC6691" w:rsidRDefault="00B41DDC" w:rsidP="00B41DDC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LS</w:t>
      </w:r>
    </w:p>
    <w:p w:rsidR="005C0119" w:rsidRDefault="005C0119" w:rsidP="00B41DDC">
      <w:pPr>
        <w:spacing w:after="0"/>
        <w:jc w:val="both"/>
        <w:rPr>
          <w:rFonts w:ascii="Times New Roman" w:hAnsi="Times New Roman" w:cs="Times New Roman"/>
          <w:lang w:val="ro-RO"/>
        </w:rPr>
      </w:pPr>
    </w:p>
    <w:sectPr w:rsidR="005C0119" w:rsidSect="00331B9F">
      <w:headerReference w:type="default" r:id="rId7"/>
      <w:footerReference w:type="default" r:id="rId8"/>
      <w:pgSz w:w="11907" w:h="16840" w:code="9"/>
      <w:pgMar w:top="720" w:right="720" w:bottom="720" w:left="993" w:header="425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D4C" w:rsidRDefault="009B4D4C" w:rsidP="0063288C">
      <w:pPr>
        <w:spacing w:after="0" w:line="240" w:lineRule="auto"/>
      </w:pPr>
      <w:r>
        <w:separator/>
      </w:r>
    </w:p>
  </w:endnote>
  <w:endnote w:type="continuationSeparator" w:id="0">
    <w:p w:rsidR="009B4D4C" w:rsidRDefault="009B4D4C" w:rsidP="0063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205"/>
      <w:gridCol w:w="5205"/>
    </w:tblGrid>
    <w:tr w:rsidR="0063288C" w:rsidRPr="0063288C" w:rsidTr="00CA7920">
      <w:tc>
        <w:tcPr>
          <w:tcW w:w="2500" w:type="pct"/>
        </w:tcPr>
        <w:p w:rsidR="0063288C" w:rsidRPr="0063288C" w:rsidRDefault="0063288C">
          <w:pPr>
            <w:pStyle w:val="Subsol"/>
            <w:rPr>
              <w:rFonts w:ascii="Palatino Linotype" w:hAnsi="Palatino Linotype"/>
              <w:sz w:val="18"/>
            </w:rPr>
          </w:pPr>
        </w:p>
      </w:tc>
      <w:tc>
        <w:tcPr>
          <w:tcW w:w="2500" w:type="pct"/>
        </w:tcPr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2"/>
              <w:lang w:val="it-IT"/>
            </w:rPr>
          </w:pP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ROMÂNIA</w:t>
          </w:r>
          <w:r w:rsidRPr="0063288C">
            <w:rPr>
              <w:rFonts w:ascii="Palatino Linotype" w:hAnsi="Palatino Linotype"/>
              <w:b/>
              <w:bCs/>
              <w:sz w:val="18"/>
              <w:lang w:val="ro-RO"/>
            </w:rPr>
            <w:t xml:space="preserve">, 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HUNEDOARA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Hunedoara, Str.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Alexandru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Vlahuţă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Nr. 1 bis,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 331092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  <w:lang w:val="fr-FR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Tel/ fax: +40 254 711150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E-mail</w:t>
          </w:r>
          <w:proofErr w:type="gramStart"/>
          <w:r w:rsidRPr="0063288C">
            <w:rPr>
              <w:rFonts w:ascii="Palatino Linotype" w:hAnsi="Palatino Linotype"/>
              <w:b/>
              <w:sz w:val="18"/>
              <w:lang w:val="fr-FR"/>
            </w:rPr>
            <w:t>:  licecohd@yahoo.com</w:t>
          </w:r>
          <w:proofErr w:type="gramEnd"/>
        </w:p>
      </w:tc>
    </w:tr>
  </w:tbl>
  <w:p w:rsidR="0063288C" w:rsidRDefault="0063288C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D4C" w:rsidRDefault="009B4D4C" w:rsidP="0063288C">
      <w:pPr>
        <w:spacing w:after="0" w:line="240" w:lineRule="auto"/>
      </w:pPr>
      <w:r>
        <w:separator/>
      </w:r>
    </w:p>
  </w:footnote>
  <w:footnote w:type="continuationSeparator" w:id="0">
    <w:p w:rsidR="009B4D4C" w:rsidRDefault="009B4D4C" w:rsidP="0063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07"/>
      <w:gridCol w:w="3207"/>
      <w:gridCol w:w="3996"/>
    </w:tblGrid>
    <w:tr w:rsidR="001727C1" w:rsidTr="001727C1">
      <w:tc>
        <w:tcPr>
          <w:tcW w:w="1540" w:type="pct"/>
        </w:tcPr>
        <w:p w:rsidR="001727C1" w:rsidRDefault="001727C1" w:rsidP="00753891">
          <w:r>
            <w:rPr>
              <w:noProof/>
            </w:rPr>
            <w:drawing>
              <wp:inline distT="0" distB="0" distL="0" distR="0">
                <wp:extent cx="1826894" cy="664118"/>
                <wp:effectExtent l="19050" t="0" r="1906" b="0"/>
                <wp:docPr id="3" name="Imagine 0" descr="sigla-gojdu-tx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gojdu-t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6894" cy="6641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0" w:type="pct"/>
        </w:tcPr>
        <w:p w:rsidR="001727C1" w:rsidRDefault="001727C1" w:rsidP="001727C1">
          <w:pPr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028700" cy="77053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705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19" w:type="pct"/>
        </w:tcPr>
        <w:p w:rsidR="001727C1" w:rsidRDefault="001727C1" w:rsidP="00753891">
          <w:pPr>
            <w:jc w:val="right"/>
          </w:pPr>
          <w:r>
            <w:rPr>
              <w:noProof/>
            </w:rPr>
            <w:drawing>
              <wp:inline distT="0" distB="0" distL="0" distR="0">
                <wp:extent cx="2376260" cy="647700"/>
                <wp:effectExtent l="19050" t="0" r="4990" b="0"/>
                <wp:docPr id="4" name="Imagine 1" descr="sigla-me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men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97465" cy="653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727C1" w:rsidRPr="0063288C" w:rsidTr="001727C1"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rPr>
              <w:noProof/>
              <w:sz w:val="12"/>
            </w:rPr>
          </w:pPr>
        </w:p>
      </w:tc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  <w:tc>
        <w:tcPr>
          <w:tcW w:w="1919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</w:tr>
  </w:tbl>
  <w:p w:rsidR="0063288C" w:rsidRDefault="0063288C" w:rsidP="0063288C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1151"/>
    <w:multiLevelType w:val="hybridMultilevel"/>
    <w:tmpl w:val="E932C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82886"/>
    <w:multiLevelType w:val="hybridMultilevel"/>
    <w:tmpl w:val="987E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4151A2"/>
    <w:multiLevelType w:val="hybridMultilevel"/>
    <w:tmpl w:val="FCAAC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018F5"/>
    <w:multiLevelType w:val="hybridMultilevel"/>
    <w:tmpl w:val="2C02A35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5CC413ED"/>
    <w:multiLevelType w:val="hybridMultilevel"/>
    <w:tmpl w:val="A3BE5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EA2EBD"/>
    <w:multiLevelType w:val="hybridMultilevel"/>
    <w:tmpl w:val="8EE0A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B602E"/>
    <w:multiLevelType w:val="hybridMultilevel"/>
    <w:tmpl w:val="1FF45E46"/>
    <w:lvl w:ilvl="0" w:tplc="040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3288C"/>
    <w:rsid w:val="00004E96"/>
    <w:rsid w:val="00065E2D"/>
    <w:rsid w:val="00072A8D"/>
    <w:rsid w:val="001727C1"/>
    <w:rsid w:val="00176EC8"/>
    <w:rsid w:val="00232AE2"/>
    <w:rsid w:val="0026126A"/>
    <w:rsid w:val="002A6CEB"/>
    <w:rsid w:val="002B4BC4"/>
    <w:rsid w:val="00313672"/>
    <w:rsid w:val="00331B9F"/>
    <w:rsid w:val="003B39C2"/>
    <w:rsid w:val="004B31F8"/>
    <w:rsid w:val="004B6156"/>
    <w:rsid w:val="004E17BD"/>
    <w:rsid w:val="004E67A1"/>
    <w:rsid w:val="00525956"/>
    <w:rsid w:val="005C0119"/>
    <w:rsid w:val="005D6EDE"/>
    <w:rsid w:val="005F415B"/>
    <w:rsid w:val="0063288C"/>
    <w:rsid w:val="00691A85"/>
    <w:rsid w:val="006D3FA6"/>
    <w:rsid w:val="006D4459"/>
    <w:rsid w:val="006E79B7"/>
    <w:rsid w:val="0074230A"/>
    <w:rsid w:val="007C0024"/>
    <w:rsid w:val="007C41A6"/>
    <w:rsid w:val="007D4476"/>
    <w:rsid w:val="007D4730"/>
    <w:rsid w:val="007F2829"/>
    <w:rsid w:val="00861063"/>
    <w:rsid w:val="008A24AD"/>
    <w:rsid w:val="008B15AA"/>
    <w:rsid w:val="0090395A"/>
    <w:rsid w:val="009207F0"/>
    <w:rsid w:val="00920FA6"/>
    <w:rsid w:val="00966EF2"/>
    <w:rsid w:val="009854D5"/>
    <w:rsid w:val="009B4D4C"/>
    <w:rsid w:val="009D5C9A"/>
    <w:rsid w:val="00A40AA9"/>
    <w:rsid w:val="00A64261"/>
    <w:rsid w:val="00A703B5"/>
    <w:rsid w:val="00AA5AC3"/>
    <w:rsid w:val="00AA7E76"/>
    <w:rsid w:val="00B0657C"/>
    <w:rsid w:val="00B41DDC"/>
    <w:rsid w:val="00B87853"/>
    <w:rsid w:val="00BA0ABE"/>
    <w:rsid w:val="00C30F2A"/>
    <w:rsid w:val="00C82437"/>
    <w:rsid w:val="00CA10DD"/>
    <w:rsid w:val="00CA7920"/>
    <w:rsid w:val="00CC0D9D"/>
    <w:rsid w:val="00CF3710"/>
    <w:rsid w:val="00D65806"/>
    <w:rsid w:val="00E15424"/>
    <w:rsid w:val="00E553D0"/>
    <w:rsid w:val="00F251D3"/>
    <w:rsid w:val="00FE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E7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3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3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288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3288C"/>
  </w:style>
  <w:style w:type="paragraph" w:styleId="Subsol">
    <w:name w:val="footer"/>
    <w:basedOn w:val="Normal"/>
    <w:link w:val="Subsol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3288C"/>
  </w:style>
  <w:style w:type="character" w:customStyle="1" w:styleId="a">
    <w:name w:val="a"/>
    <w:basedOn w:val="Fontdeparagrafimplicit"/>
    <w:rsid w:val="002A6CEB"/>
  </w:style>
  <w:style w:type="character" w:customStyle="1" w:styleId="apple-converted-space">
    <w:name w:val="apple-converted-space"/>
    <w:basedOn w:val="Fontdeparagrafimplicit"/>
    <w:rsid w:val="002A6CEB"/>
  </w:style>
  <w:style w:type="character" w:customStyle="1" w:styleId="l6">
    <w:name w:val="l6"/>
    <w:basedOn w:val="Fontdeparagrafimplicit"/>
    <w:rsid w:val="002A6CEB"/>
  </w:style>
  <w:style w:type="character" w:customStyle="1" w:styleId="l7">
    <w:name w:val="l7"/>
    <w:basedOn w:val="Fontdeparagrafimplicit"/>
    <w:rsid w:val="002A6CEB"/>
  </w:style>
  <w:style w:type="paragraph" w:styleId="Listparagraf">
    <w:name w:val="List Paragraph"/>
    <w:basedOn w:val="Normal"/>
    <w:uiPriority w:val="34"/>
    <w:qFormat/>
    <w:rsid w:val="007C41A6"/>
    <w:pPr>
      <w:ind w:left="720"/>
      <w:contextualSpacing/>
    </w:pPr>
  </w:style>
  <w:style w:type="paragraph" w:customStyle="1" w:styleId="Default">
    <w:name w:val="Default"/>
    <w:rsid w:val="00B41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msonospacing0">
    <w:name w:val="msonospacing"/>
    <w:basedOn w:val="Normal"/>
    <w:rsid w:val="00B41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extsimplu">
    <w:name w:val="Plain Text"/>
    <w:basedOn w:val="Normal"/>
    <w:link w:val="TextsimpluCaracter"/>
    <w:rsid w:val="00B41DD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B41D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1402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Nadia</cp:lastModifiedBy>
  <cp:revision>6</cp:revision>
  <cp:lastPrinted>2018-08-27T12:45:00Z</cp:lastPrinted>
  <dcterms:created xsi:type="dcterms:W3CDTF">2019-01-03T08:31:00Z</dcterms:created>
  <dcterms:modified xsi:type="dcterms:W3CDTF">2019-02-26T08:29:00Z</dcterms:modified>
</cp:coreProperties>
</file>